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42" w:rsidRDefault="004F0742" w:rsidP="004F0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Midterm</w:t>
      </w:r>
    </w:p>
    <w:p w:rsidR="004F0742" w:rsidRDefault="004F0742" w:rsidP="004F074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0742" w:rsidRPr="005E2609" w:rsidRDefault="004F0742" w:rsidP="004F0742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Operator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two su</w:t>
      </w:r>
      <w:r>
        <w:rPr>
          <w:rFonts w:ascii="Times New Roman" w:hAnsi="Times New Roman" w:cs="Times New Roman"/>
          <w:sz w:val="24"/>
          <w:szCs w:val="24"/>
          <w:lang w:val="en-US"/>
        </w:rPr>
        <w:t>bsets of set of complex numbers that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is not surjection and injection.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Reflexive symmetric relation of triangles.</w:t>
      </w:r>
    </w:p>
    <w:p w:rsidR="004F0742" w:rsidRPr="00A165A3" w:rsidRDefault="004F0742" w:rsidP="004F0742">
      <w:pPr>
        <w:pStyle w:val="a3"/>
        <w:numPr>
          <w:ilvl w:val="0"/>
          <w:numId w:val="1"/>
        </w:numPr>
        <w:spacing w:before="60"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65A3">
        <w:rPr>
          <w:rFonts w:ascii="Times New Roman" w:hAnsi="Times New Roman" w:cs="Times New Roman"/>
          <w:sz w:val="24"/>
          <w:szCs w:val="24"/>
          <w:lang w:val="en-US"/>
        </w:rPr>
        <w:t xml:space="preserve">Injection from the set of people to the set of trees.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Symmetric no reflexive relation of curves.</w:t>
      </w:r>
    </w:p>
    <w:p w:rsidR="004F0742" w:rsidRPr="005E2609" w:rsidRDefault="004F0742" w:rsidP="004F0742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Operator from the set of positive number to the set of complex numbers that is not injection.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Reflexive no symmetric relation of parabolas.</w:t>
      </w:r>
    </w:p>
    <w:p w:rsidR="004F0742" w:rsidRPr="005E2609" w:rsidRDefault="004F0742" w:rsidP="004F0742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Operator from the set of people to the set of cars that is not injection.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Reflexive symmetric relation of lines.</w:t>
      </w:r>
    </w:p>
    <w:p w:rsidR="004F0742" w:rsidRDefault="004F0742" w:rsidP="00D87CF1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742">
        <w:rPr>
          <w:rFonts w:ascii="Times New Roman" w:hAnsi="Times New Roman" w:cs="Times New Roman"/>
          <w:sz w:val="24"/>
          <w:szCs w:val="24"/>
          <w:lang w:val="en-US"/>
        </w:rPr>
        <w:t xml:space="preserve">Bijection between subset of sets of all real numbers and dogs.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Reflexive symmetric, but no transitive relation between people.</w:t>
      </w:r>
    </w:p>
    <w:p w:rsidR="004F0742" w:rsidRPr="005E2609" w:rsidRDefault="004F0742" w:rsidP="004F0742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742">
        <w:rPr>
          <w:rFonts w:ascii="Times New Roman" w:hAnsi="Times New Roman" w:cs="Times New Roman"/>
          <w:sz w:val="24"/>
          <w:szCs w:val="24"/>
          <w:lang w:val="en-US"/>
        </w:rPr>
        <w:t>Operator from the set of all complex numbers to the set of people that is not injection.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Reflexive transitive relation of squares. </w:t>
      </w:r>
    </w:p>
    <w:p w:rsidR="004F0742" w:rsidRPr="005E2609" w:rsidRDefault="004F0742" w:rsidP="004F0742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Operator from the set of birds to the set of complex numbers that is not surjection.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Reflexive transitive relation of segments.</w:t>
      </w:r>
    </w:p>
    <w:p w:rsidR="004F0742" w:rsidRDefault="004F0742" w:rsidP="00A371E4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742">
        <w:rPr>
          <w:rFonts w:ascii="Times New Roman" w:hAnsi="Times New Roman" w:cs="Times New Roman"/>
          <w:sz w:val="24"/>
          <w:szCs w:val="24"/>
          <w:lang w:val="en-US"/>
        </w:rPr>
        <w:t xml:space="preserve">Surjection from the set of squares to the set of segments.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Transitive no symmetric relation of complex numbers.</w:t>
      </w:r>
    </w:p>
    <w:p w:rsidR="004F0742" w:rsidRPr="005E2609" w:rsidRDefault="004F0742" w:rsidP="004F0742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742">
        <w:rPr>
          <w:rFonts w:ascii="Times New Roman" w:hAnsi="Times New Roman" w:cs="Times New Roman"/>
          <w:sz w:val="24"/>
          <w:szCs w:val="24"/>
          <w:lang w:val="en-US"/>
        </w:rPr>
        <w:t>Operator from the set of all natural numbers to the set of boats that is not surjection.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Correspondence between sets of real numbers and lines.</w:t>
      </w:r>
    </w:p>
    <w:p w:rsidR="004F0742" w:rsidRPr="005E2609" w:rsidRDefault="004F0742" w:rsidP="004F0742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Operator from the set of people to the set of cars that is not injection.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Reflexive transitive, but no symmetric relation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trees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0742" w:rsidRPr="005E2609" w:rsidRDefault="004F0742" w:rsidP="004F0742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Operator from the set of dogs to the set of all integer numbers that is not surjection.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Equivalence of two subsets of set of complex numbers.</w:t>
      </w:r>
    </w:p>
    <w:p w:rsidR="004F0742" w:rsidRPr="005E2609" w:rsidRDefault="004F0742" w:rsidP="004F0742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Operator from the set of all negative numbers to the set of complex numbers that is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injection.</w:t>
      </w:r>
    </w:p>
    <w:p w:rsidR="004F0742" w:rsidRPr="005E2609" w:rsidRDefault="004F0742" w:rsidP="004F0742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742">
        <w:rPr>
          <w:rFonts w:ascii="Times New Roman" w:hAnsi="Times New Roman" w:cs="Times New Roman"/>
          <w:sz w:val="24"/>
          <w:szCs w:val="24"/>
          <w:lang w:val="en-US"/>
        </w:rPr>
        <w:t xml:space="preserve">Surjection from the set of numbers to the set of balls.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Transitive relation of triangles.</w:t>
      </w:r>
    </w:p>
    <w:p w:rsidR="004F0742" w:rsidRPr="004F0742" w:rsidRDefault="004F0742" w:rsidP="004D5C73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742">
        <w:rPr>
          <w:rFonts w:ascii="Times New Roman" w:hAnsi="Times New Roman" w:cs="Times New Roman"/>
          <w:sz w:val="24"/>
          <w:szCs w:val="24"/>
          <w:lang w:val="en-US"/>
        </w:rPr>
        <w:t xml:space="preserve">Operator from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F0742">
        <w:rPr>
          <w:rFonts w:ascii="Times New Roman" w:hAnsi="Times New Roman" w:cs="Times New Roman"/>
          <w:sz w:val="24"/>
          <w:szCs w:val="24"/>
          <w:lang w:val="en-US"/>
        </w:rPr>
        <w:t xml:space="preserve"> set of functions to the set of complex numbers that is not injection.</w:t>
      </w:r>
      <w:r w:rsidRPr="004F0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Reflexive no</w:t>
      </w:r>
      <w:r>
        <w:rPr>
          <w:rFonts w:ascii="Times New Roman" w:hAnsi="Times New Roman" w:cs="Times New Roman"/>
          <w:sz w:val="24"/>
          <w:szCs w:val="24"/>
          <w:lang w:val="en-US"/>
        </w:rPr>
        <w:t>n-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symmetric relation of ellipses.</w:t>
      </w:r>
    </w:p>
    <w:p w:rsidR="004F0742" w:rsidRDefault="004F0742" w:rsidP="008022E3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742">
        <w:rPr>
          <w:rFonts w:ascii="Times New Roman" w:hAnsi="Times New Roman" w:cs="Times New Roman"/>
          <w:sz w:val="24"/>
          <w:szCs w:val="24"/>
          <w:lang w:val="en-US"/>
        </w:rPr>
        <w:t xml:space="preserve">Injection from the set of vertexes of cube to the set of natural numbers.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Correspondence between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sets of </w:t>
      </w:r>
      <w:r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numbers and </w:t>
      </w:r>
      <w:r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0742" w:rsidRPr="004F0742" w:rsidRDefault="004F0742" w:rsidP="008022E3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742">
        <w:rPr>
          <w:rFonts w:ascii="Times New Roman" w:hAnsi="Times New Roman" w:cs="Times New Roman"/>
          <w:sz w:val="24"/>
          <w:szCs w:val="24"/>
          <w:lang w:val="en-US"/>
        </w:rPr>
        <w:t>Operator from a set of tables to the set of all real numbers that is not surjection.</w:t>
      </w:r>
      <w:r w:rsidRPr="004F0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Correspondence between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sets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people and </w:t>
      </w:r>
      <w:r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numbers</w:t>
      </w:r>
      <w:r w:rsidR="009D5A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0742" w:rsidRDefault="004F0742" w:rsidP="00D75AE0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742">
        <w:rPr>
          <w:rFonts w:ascii="Times New Roman" w:hAnsi="Times New Roman" w:cs="Times New Roman"/>
          <w:sz w:val="24"/>
          <w:szCs w:val="24"/>
          <w:lang w:val="en-US"/>
        </w:rPr>
        <w:t xml:space="preserve">Surjection from the set of natural numbers to the set of real numbers.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Correspondence between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sets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rivers and integer numbers</w:t>
      </w:r>
      <w:r w:rsidR="009D5A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0742" w:rsidRPr="004F0742" w:rsidRDefault="004F0742" w:rsidP="00D75AE0">
      <w:pPr>
        <w:pStyle w:val="a3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742">
        <w:rPr>
          <w:rFonts w:ascii="Times New Roman" w:hAnsi="Times New Roman" w:cs="Times New Roman"/>
          <w:sz w:val="24"/>
          <w:szCs w:val="24"/>
          <w:lang w:val="en-US"/>
        </w:rPr>
        <w:t>Operator from the set of all real number to a set of complex numbers that is not bijection.</w:t>
      </w:r>
      <w:r w:rsidRPr="004F0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Correspondence between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sets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cars and complex numbers.</w:t>
      </w:r>
    </w:p>
    <w:p w:rsidR="004F0742" w:rsidRDefault="004F0742" w:rsidP="004F074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D5ACD" w:rsidRDefault="009D5ACD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5ACD" w:rsidTr="009D5ACD">
        <w:tc>
          <w:tcPr>
            <w:tcW w:w="4672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Task 1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 between two subsets of set of comple</w:t>
            </w:r>
            <w:bookmarkStart w:id="0" w:name="_GoBack"/>
            <w:bookmarkEnd w:id="0"/>
            <w:r w:rsidRPr="009D5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numbers that is not surjection and injection. Reflexive symmetric relation of triangles.</w:t>
            </w:r>
          </w:p>
        </w:tc>
        <w:tc>
          <w:tcPr>
            <w:tcW w:w="4673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6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njection from the set of people to the set of trees.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Symmetric no reflexive relation of curves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D5ACD" w:rsidTr="009D5ACD">
        <w:tc>
          <w:tcPr>
            <w:tcW w:w="4672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3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Operator from the set of positive number to the set of complex numbers that is not injection.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Reflexive no symmetric relation of parabolas.</w:t>
            </w:r>
          </w:p>
        </w:tc>
        <w:tc>
          <w:tcPr>
            <w:tcW w:w="4673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Operator from the set of people to the set of cars that is not injection.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Reflexive symmetric relation of lines.</w:t>
            </w:r>
          </w:p>
        </w:tc>
      </w:tr>
      <w:tr w:rsidR="009D5ACD" w:rsidTr="009D5ACD">
        <w:tc>
          <w:tcPr>
            <w:tcW w:w="4672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Bijection between subset of sets of all real numbers and dogs.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Reflexive symmetric, but no transitive relation between people.</w:t>
            </w:r>
          </w:p>
        </w:tc>
        <w:tc>
          <w:tcPr>
            <w:tcW w:w="4673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 from the set of all complex numbers to the set of people that is not injection.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Reflexive transitive relation of squares.</w:t>
            </w:r>
          </w:p>
        </w:tc>
      </w:tr>
      <w:tr w:rsidR="009D5ACD" w:rsidTr="009D5ACD">
        <w:tc>
          <w:tcPr>
            <w:tcW w:w="4672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7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Operator from the set of birds to the set of complex numbers that is not surjection.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Reflexive transitive relation of segments.</w:t>
            </w:r>
          </w:p>
        </w:tc>
        <w:tc>
          <w:tcPr>
            <w:tcW w:w="4673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Surjection from the set of squares to the set of segments.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Transitive no symmetric relation of complex numbers.</w:t>
            </w:r>
          </w:p>
        </w:tc>
      </w:tr>
      <w:tr w:rsidR="009D5ACD" w:rsidTr="009D5ACD">
        <w:tc>
          <w:tcPr>
            <w:tcW w:w="4672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 from the set of all natural numbers to the set of boats that is not surjection.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Correspondence between sets of real numbers and lines.</w:t>
            </w:r>
          </w:p>
        </w:tc>
        <w:tc>
          <w:tcPr>
            <w:tcW w:w="4673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Operator from the set of people to the set of cars that is not injection.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Reflexive transitive, but no symmetric relation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trees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D5ACD" w:rsidTr="009D5ACD">
        <w:tc>
          <w:tcPr>
            <w:tcW w:w="4672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Operator from the set of dogs to the set of all integer numbers that is not surjection.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of two subsets of set of complex numbers.</w:t>
            </w:r>
          </w:p>
        </w:tc>
        <w:tc>
          <w:tcPr>
            <w:tcW w:w="4673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 from the set of all negative numbers to the set of complex numbers that is not injection.</w:t>
            </w:r>
          </w:p>
        </w:tc>
      </w:tr>
      <w:tr w:rsidR="009D5ACD" w:rsidTr="009D5ACD">
        <w:tc>
          <w:tcPr>
            <w:tcW w:w="4672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13</w:t>
            </w:r>
          </w:p>
          <w:p w:rsidR="009D5ACD" w:rsidRP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Surjection from the set of numbers to the set of balls. Transitive relation of triangles.</w:t>
            </w:r>
          </w:p>
          <w:p w:rsid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Operator 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F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set of functions to the set of complex numbers that is not injection.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Reflexive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symmetric relation of ellipses.</w:t>
            </w:r>
          </w:p>
        </w:tc>
      </w:tr>
      <w:tr w:rsidR="009D5ACD" w:rsidTr="009D5ACD">
        <w:tc>
          <w:tcPr>
            <w:tcW w:w="4672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Injection from the set of vertexes of cube to the set of natural numbers.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Correspondence 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sets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numbers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73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Operator from a set of tables to the set of all real numbers that is not surjection.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Correspondence 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people and natural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numbers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D5ACD" w:rsidTr="009D5ACD">
        <w:tc>
          <w:tcPr>
            <w:tcW w:w="4672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17</w:t>
            </w:r>
          </w:p>
          <w:p w:rsidR="009D5ACD" w:rsidRP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Surjection from the set of natural numbers to the set of real numbers.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Correspondence 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rivers and integer numbers.</w:t>
            </w:r>
          </w:p>
        </w:tc>
        <w:tc>
          <w:tcPr>
            <w:tcW w:w="4673" w:type="dxa"/>
          </w:tcPr>
          <w:p w:rsidR="009D5ACD" w:rsidRPr="009D5ACD" w:rsidRDefault="009D5ACD" w:rsidP="009D5A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5A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  <w:p w:rsidR="009D5ACD" w:rsidRDefault="009D5ACD" w:rsidP="009D5AC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F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perator from the set of all real number to a set of complex numbers that is not bijection.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Correspondence 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5E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cars and complex numbers</w:t>
            </w:r>
          </w:p>
        </w:tc>
      </w:tr>
    </w:tbl>
    <w:p w:rsidR="004F0742" w:rsidRDefault="004F0742" w:rsidP="004F074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F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73C71"/>
    <w:multiLevelType w:val="hybridMultilevel"/>
    <w:tmpl w:val="DDF0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42"/>
    <w:rsid w:val="00224E50"/>
    <w:rsid w:val="004F0742"/>
    <w:rsid w:val="00737F51"/>
    <w:rsid w:val="00813458"/>
    <w:rsid w:val="009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2D571-9FEE-4826-81F1-F19339AD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7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742"/>
    <w:pPr>
      <w:ind w:left="720"/>
      <w:contextualSpacing/>
    </w:pPr>
  </w:style>
  <w:style w:type="table" w:styleId="a4">
    <w:name w:val="Table Grid"/>
    <w:basedOn w:val="a1"/>
    <w:uiPriority w:val="39"/>
    <w:rsid w:val="009D5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3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3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2016-10-18T03:55:00Z</cp:lastPrinted>
  <dcterms:created xsi:type="dcterms:W3CDTF">2016-10-18T03:30:00Z</dcterms:created>
  <dcterms:modified xsi:type="dcterms:W3CDTF">2016-10-18T03:59:00Z</dcterms:modified>
</cp:coreProperties>
</file>